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49249" w14:textId="7F5AF16B" w:rsidR="00D10A84" w:rsidRDefault="00D56FB8">
      <w:r>
        <w:t>Задание 1</w:t>
      </w:r>
    </w:p>
    <w:p w14:paraId="5EEC9E50" w14:textId="27700870" w:rsidR="00D56FB8" w:rsidRDefault="00D56FB8">
      <w:r w:rsidRPr="00D56FB8">
        <w:t>Разработайте программу введения в должность нового сотрудника отдела продаж.</w:t>
      </w:r>
    </w:p>
    <w:p w14:paraId="10007CE5" w14:textId="7DC41D40" w:rsidR="00D56FB8" w:rsidRDefault="00D56FB8"/>
    <w:p w14:paraId="67A32C10" w14:textId="012D4CFC" w:rsidR="00D56FB8" w:rsidRDefault="00D56FB8">
      <w:r>
        <w:t>Задание 2</w:t>
      </w:r>
    </w:p>
    <w:p w14:paraId="41EF0D8E" w14:textId="14BE6BCB" w:rsidR="00D56FB8" w:rsidRDefault="00D56FB8">
      <w:r w:rsidRPr="00D56FB8">
        <w:t>Разработайте набор вопросов для интервью с кандидатом на должность менеджера по продажам.</w:t>
      </w:r>
    </w:p>
    <w:sectPr w:rsidR="00D5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B6"/>
    <w:rsid w:val="00BB04B6"/>
    <w:rsid w:val="00D10A84"/>
    <w:rsid w:val="00D5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516B9"/>
  <w15:chartTrackingRefBased/>
  <w15:docId w15:val="{428B1D84-B656-43ED-A55D-179790793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2021-10-20T14:59:00Z</dcterms:created>
  <dcterms:modified xsi:type="dcterms:W3CDTF">2021-10-20T15:00:00Z</dcterms:modified>
</cp:coreProperties>
</file>